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r>
        <w:t>Material-icons de google :</w:t>
      </w:r>
    </w:p>
    <w:p w14:paraId="3F655647" w14:textId="00D958A6" w:rsidR="00514C7E" w:rsidRDefault="00514C7E">
      <w:hyperlink r:id="rId4" w:history="1">
        <w:r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E1174E">
      <w:hyperlink r:id="rId5" w:history="1">
        <w:r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r>
        <w:t>{{ hotel.price | currency}}</w:t>
      </w:r>
    </w:p>
    <w:p w14:paraId="791F09F7" w14:textId="5BEC11DC" w:rsidR="00E52E1F" w:rsidRDefault="00E52E1F" w:rsidP="00E52E1F">
      <w:r>
        <w:t>{{ hotel.price</w:t>
      </w:r>
      <w:r>
        <w:t xml:space="preserve">  | currency | lowercase</w:t>
      </w:r>
      <w:r>
        <w:t xml:space="preserve"> }}</w:t>
      </w:r>
    </w:p>
    <w:p w14:paraId="0A7602F6" w14:textId="77427B34" w:rsidR="00E52E1F" w:rsidRDefault="00E52E1F" w:rsidP="00E52E1F">
      <w:r>
        <w:t xml:space="preserve">&lt;img [src]= ‘’hotel.imageUrl’’ [title]=’’hotel.hotelName’’ | uppercase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>Avantage : type de typescript</w:t>
      </w:r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r>
        <w:t>Deux  possibilités: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2C0A9872" w14:textId="77777777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>Getter et setter en typescript (get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>Getter et setter en typescript (get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>Npm pour installer des pipes externes</w:t>
      </w:r>
    </w:p>
    <w:p w14:paraId="29D4088E" w14:textId="2638E85A" w:rsidR="00905EA7" w:rsidRDefault="002068F6">
      <w:hyperlink r:id="rId16" w:history="1">
        <w:r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@Input()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@Output()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r w:rsidRPr="00BB0FD4">
        <w:rPr>
          <w:sz w:val="40"/>
          <w:szCs w:val="40"/>
        </w:rPr>
        <w:t>RxJS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23A99B88" w14:textId="77777777" w:rsidR="00BB065B" w:rsidRDefault="00BB065B"/>
    <w:p w14:paraId="322DEBF2" w14:textId="77777777" w:rsidR="00EF6585" w:rsidRDefault="00EF6585"/>
    <w:sectPr w:rsidR="00EF658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1268EA"/>
    <w:rsid w:val="002068F6"/>
    <w:rsid w:val="002A484E"/>
    <w:rsid w:val="003A62D3"/>
    <w:rsid w:val="003C15EC"/>
    <w:rsid w:val="003F3E82"/>
    <w:rsid w:val="00452B2B"/>
    <w:rsid w:val="004F60A3"/>
    <w:rsid w:val="00514C7E"/>
    <w:rsid w:val="00517A23"/>
    <w:rsid w:val="005504D7"/>
    <w:rsid w:val="00595520"/>
    <w:rsid w:val="007642CF"/>
    <w:rsid w:val="007723A4"/>
    <w:rsid w:val="007D2C83"/>
    <w:rsid w:val="008B74B7"/>
    <w:rsid w:val="008D688D"/>
    <w:rsid w:val="00905EA7"/>
    <w:rsid w:val="009A5AEA"/>
    <w:rsid w:val="009B029A"/>
    <w:rsid w:val="00A50078"/>
    <w:rsid w:val="00A925B4"/>
    <w:rsid w:val="00B92652"/>
    <w:rsid w:val="00BB065B"/>
    <w:rsid w:val="00BB0FD4"/>
    <w:rsid w:val="00C75217"/>
    <w:rsid w:val="00DB6A4F"/>
    <w:rsid w:val="00E1174E"/>
    <w:rsid w:val="00E52E1F"/>
    <w:rsid w:val="00E748A0"/>
    <w:rsid w:val="00EB1479"/>
    <w:rsid w:val="00EF6585"/>
    <w:rsid w:val="00F5056A"/>
    <w:rsid w:val="00F759F3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hyperlink" Target="https://github.com/danrevah/ngx-pipes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hyperlink" Target="https://guide-angular.wishtack.io/angular/pipes#:~:text=Les%20Pipe%20s%20sont%20des,valeurs%20lors%20du%20%22binding%2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fonts.google.com/icons?selected=Material+Icon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17</Pages>
  <Words>247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31</cp:revision>
  <dcterms:created xsi:type="dcterms:W3CDTF">2022-03-29T15:43:00Z</dcterms:created>
  <dcterms:modified xsi:type="dcterms:W3CDTF">2022-03-29T22:59:00Z</dcterms:modified>
</cp:coreProperties>
</file>